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9320" w14:textId="0676DB50" w:rsidR="00CE27FF" w:rsidRPr="00CE27FF" w:rsidRDefault="008A461C" w:rsidP="00CE2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F076668" wp14:editId="6FF04148">
            <wp:simplePos x="0" y="0"/>
            <wp:positionH relativeFrom="column">
              <wp:posOffset>4675804</wp:posOffset>
            </wp:positionH>
            <wp:positionV relativeFrom="paragraph">
              <wp:posOffset>-187586</wp:posOffset>
            </wp:positionV>
            <wp:extent cx="546884" cy="546884"/>
            <wp:effectExtent l="0" t="0" r="5715" b="571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884" cy="546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4EA1C24" wp14:editId="1F88D605">
            <wp:simplePos x="0" y="0"/>
            <wp:positionH relativeFrom="column">
              <wp:posOffset>509494</wp:posOffset>
            </wp:positionH>
            <wp:positionV relativeFrom="paragraph">
              <wp:posOffset>-330723</wp:posOffset>
            </wp:positionV>
            <wp:extent cx="712605" cy="644077"/>
            <wp:effectExtent l="0" t="0" r="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605" cy="644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7FF" w:rsidRPr="00CE27FF">
        <w:rPr>
          <w:rFonts w:ascii="Times New Roman" w:hAnsi="Times New Roman" w:cs="Times New Roman"/>
          <w:b/>
          <w:bCs/>
        </w:rPr>
        <w:t xml:space="preserve">Regulamin </w:t>
      </w:r>
      <w:r w:rsidR="00060053">
        <w:rPr>
          <w:rFonts w:ascii="Times New Roman" w:hAnsi="Times New Roman" w:cs="Times New Roman"/>
          <w:b/>
          <w:bCs/>
        </w:rPr>
        <w:t>R</w:t>
      </w:r>
      <w:r w:rsidR="00272433">
        <w:rPr>
          <w:rFonts w:ascii="Times New Roman" w:hAnsi="Times New Roman" w:cs="Times New Roman"/>
          <w:b/>
          <w:bCs/>
        </w:rPr>
        <w:t xml:space="preserve">odzinnego </w:t>
      </w:r>
      <w:r w:rsidR="00060053">
        <w:rPr>
          <w:rFonts w:ascii="Times New Roman" w:hAnsi="Times New Roman" w:cs="Times New Roman"/>
          <w:b/>
          <w:bCs/>
        </w:rPr>
        <w:t>K</w:t>
      </w:r>
      <w:r w:rsidR="00CE27FF" w:rsidRPr="00CE27FF">
        <w:rPr>
          <w:rFonts w:ascii="Times New Roman" w:hAnsi="Times New Roman" w:cs="Times New Roman"/>
          <w:b/>
          <w:bCs/>
        </w:rPr>
        <w:t>onkursu</w:t>
      </w:r>
    </w:p>
    <w:p w14:paraId="309D47B3" w14:textId="57D9B28A" w:rsidR="005C0539" w:rsidRPr="00CE27FF" w:rsidRDefault="00CE27FF" w:rsidP="00CE2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E27FF">
        <w:rPr>
          <w:rFonts w:ascii="Times New Roman" w:hAnsi="Times New Roman" w:cs="Times New Roman"/>
          <w:b/>
          <w:bCs/>
        </w:rPr>
        <w:t xml:space="preserve"> na </w:t>
      </w:r>
      <w:r w:rsidR="00060053">
        <w:rPr>
          <w:rFonts w:ascii="Times New Roman" w:hAnsi="Times New Roman" w:cs="Times New Roman"/>
          <w:b/>
          <w:bCs/>
        </w:rPr>
        <w:t>N</w:t>
      </w:r>
      <w:r w:rsidRPr="00CE27FF">
        <w:rPr>
          <w:rFonts w:ascii="Times New Roman" w:hAnsi="Times New Roman" w:cs="Times New Roman"/>
          <w:b/>
          <w:bCs/>
        </w:rPr>
        <w:t xml:space="preserve">ajpiękniejszą </w:t>
      </w:r>
      <w:r w:rsidR="00060053">
        <w:rPr>
          <w:rFonts w:ascii="Times New Roman" w:hAnsi="Times New Roman" w:cs="Times New Roman"/>
          <w:b/>
          <w:bCs/>
        </w:rPr>
        <w:t>O</w:t>
      </w:r>
      <w:r w:rsidRPr="00CE27FF">
        <w:rPr>
          <w:rFonts w:ascii="Times New Roman" w:hAnsi="Times New Roman" w:cs="Times New Roman"/>
          <w:b/>
          <w:bCs/>
        </w:rPr>
        <w:t xml:space="preserve">zdobę </w:t>
      </w:r>
      <w:r w:rsidR="00060053">
        <w:rPr>
          <w:rFonts w:ascii="Times New Roman" w:hAnsi="Times New Roman" w:cs="Times New Roman"/>
          <w:b/>
          <w:bCs/>
        </w:rPr>
        <w:t>B</w:t>
      </w:r>
      <w:r w:rsidRPr="00CE27FF">
        <w:rPr>
          <w:rFonts w:ascii="Times New Roman" w:hAnsi="Times New Roman" w:cs="Times New Roman"/>
          <w:b/>
          <w:bCs/>
        </w:rPr>
        <w:t>ożonarodzeniową</w:t>
      </w:r>
    </w:p>
    <w:p w14:paraId="4ACA0B10" w14:textId="65F89432" w:rsidR="008342CD" w:rsidRPr="00CE27FF" w:rsidRDefault="008342CD" w:rsidP="00834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E27FF">
        <w:rPr>
          <w:rFonts w:ascii="Times New Roman" w:hAnsi="Times New Roman" w:cs="Times New Roman"/>
          <w:b/>
          <w:bCs/>
        </w:rPr>
        <w:t>1. Warunki uczestnictwa:</w:t>
      </w:r>
    </w:p>
    <w:p w14:paraId="4417458C" w14:textId="4C94E08A" w:rsidR="008342CD" w:rsidRPr="00CE27FF" w:rsidRDefault="008342CD" w:rsidP="00834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Uczestnikiem konkursu może zostać każd</w:t>
      </w:r>
      <w:r w:rsidR="00272433">
        <w:rPr>
          <w:rFonts w:ascii="Times New Roman" w:hAnsi="Times New Roman" w:cs="Times New Roman"/>
        </w:rPr>
        <w:t xml:space="preserve">e </w:t>
      </w:r>
      <w:r w:rsidR="00272433" w:rsidRPr="00CE27FF">
        <w:rPr>
          <w:rFonts w:ascii="Times New Roman" w:hAnsi="Times New Roman" w:cs="Times New Roman"/>
        </w:rPr>
        <w:t>dziecko z oddziałów przedszkolnych</w:t>
      </w:r>
      <w:r w:rsidR="00272433">
        <w:rPr>
          <w:rFonts w:ascii="Times New Roman" w:hAnsi="Times New Roman" w:cs="Times New Roman"/>
        </w:rPr>
        <w:t xml:space="preserve"> oraz </w:t>
      </w:r>
      <w:r w:rsidRPr="00CE27FF">
        <w:rPr>
          <w:rFonts w:ascii="Times New Roman" w:hAnsi="Times New Roman" w:cs="Times New Roman"/>
        </w:rPr>
        <w:t xml:space="preserve">uczeń klas 1 – 6 </w:t>
      </w:r>
      <w:r w:rsidR="00272433">
        <w:rPr>
          <w:rFonts w:ascii="Times New Roman" w:hAnsi="Times New Roman" w:cs="Times New Roman"/>
        </w:rPr>
        <w:t xml:space="preserve">Szkoły Podstawowej nr 12 w Toruniu </w:t>
      </w:r>
      <w:r w:rsidRPr="00CE27FF">
        <w:rPr>
          <w:rFonts w:ascii="Times New Roman" w:hAnsi="Times New Roman" w:cs="Times New Roman"/>
        </w:rPr>
        <w:t>wraz z rodzic</w:t>
      </w:r>
      <w:r w:rsidR="00272433">
        <w:rPr>
          <w:rFonts w:ascii="Times New Roman" w:hAnsi="Times New Roman" w:cs="Times New Roman"/>
        </w:rPr>
        <w:t>ami.</w:t>
      </w:r>
    </w:p>
    <w:p w14:paraId="4BD3D271" w14:textId="7C006389" w:rsidR="008342CD" w:rsidRPr="00CE27FF" w:rsidRDefault="008342CD" w:rsidP="00834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Uczestnicy będą oceniani w kategoriach wiekowych:</w:t>
      </w:r>
    </w:p>
    <w:p w14:paraId="2E92E1CA" w14:textId="62E71C72" w:rsidR="008342CD" w:rsidRPr="00CE27FF" w:rsidRDefault="008342CD" w:rsidP="008342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Oddziały przedszkolne</w:t>
      </w:r>
    </w:p>
    <w:p w14:paraId="183D16F0" w14:textId="71D74A47" w:rsidR="008342CD" w:rsidRPr="00CE27FF" w:rsidRDefault="008342CD" w:rsidP="008342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Klasy 1 - 6 SP</w:t>
      </w:r>
    </w:p>
    <w:p w14:paraId="4F7F8C40" w14:textId="32FBEB84" w:rsidR="008342CD" w:rsidRPr="00CE27FF" w:rsidRDefault="008342CD" w:rsidP="008342CD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25A513" w14:textId="77251087" w:rsidR="008342CD" w:rsidRPr="00CE27FF" w:rsidRDefault="008342CD" w:rsidP="00834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E27FF">
        <w:rPr>
          <w:rFonts w:ascii="Times New Roman" w:hAnsi="Times New Roman" w:cs="Times New Roman"/>
          <w:b/>
          <w:bCs/>
        </w:rPr>
        <w:t>2. Cele konkursu:</w:t>
      </w:r>
    </w:p>
    <w:p w14:paraId="113AC4A3" w14:textId="6D9CD5F1" w:rsidR="008342CD" w:rsidRPr="00CE27FF" w:rsidRDefault="008342CD" w:rsidP="00C631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rozwijanie wyobraźni oraz pobudzanie aktywności twórczej uczniów/dzieci;</w:t>
      </w:r>
    </w:p>
    <w:p w14:paraId="16966913" w14:textId="27C4F880" w:rsidR="008342CD" w:rsidRPr="00CE27FF" w:rsidRDefault="008342CD" w:rsidP="00C631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rozwijanie wrażliwości estetycznej;</w:t>
      </w:r>
    </w:p>
    <w:p w14:paraId="2349B8CC" w14:textId="0BE6CD12" w:rsidR="008342CD" w:rsidRPr="00CE27FF" w:rsidRDefault="008342CD" w:rsidP="00C631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inspiracja do poszukiwania nowych form plastycznych</w:t>
      </w:r>
      <w:r w:rsidR="00C63196" w:rsidRPr="00CE27FF">
        <w:rPr>
          <w:rFonts w:ascii="Times New Roman" w:hAnsi="Times New Roman" w:cs="Times New Roman"/>
        </w:rPr>
        <w:t>;</w:t>
      </w:r>
    </w:p>
    <w:p w14:paraId="5E433B1B" w14:textId="7D9A3A04" w:rsidR="008342CD" w:rsidRPr="00CE27FF" w:rsidRDefault="008342CD" w:rsidP="00C631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stworzenie uczniom</w:t>
      </w:r>
      <w:r w:rsidR="00C63196" w:rsidRPr="00CE27FF">
        <w:rPr>
          <w:rFonts w:ascii="Times New Roman" w:hAnsi="Times New Roman" w:cs="Times New Roman"/>
        </w:rPr>
        <w:t xml:space="preserve">/dzieciom </w:t>
      </w:r>
      <w:r w:rsidRPr="00CE27FF">
        <w:rPr>
          <w:rFonts w:ascii="Times New Roman" w:hAnsi="Times New Roman" w:cs="Times New Roman"/>
        </w:rPr>
        <w:t>możliwości prezentacji własnych</w:t>
      </w:r>
      <w:r w:rsidR="00C63196" w:rsidRPr="00CE27FF">
        <w:rPr>
          <w:rFonts w:ascii="Times New Roman" w:hAnsi="Times New Roman" w:cs="Times New Roman"/>
        </w:rPr>
        <w:t>, rodzinnych</w:t>
      </w:r>
      <w:r w:rsidRPr="00CE27FF">
        <w:rPr>
          <w:rFonts w:ascii="Times New Roman" w:hAnsi="Times New Roman" w:cs="Times New Roman"/>
        </w:rPr>
        <w:t xml:space="preserve"> dokonań twórczych;</w:t>
      </w:r>
    </w:p>
    <w:p w14:paraId="543F6235" w14:textId="11FAA11F" w:rsidR="008342CD" w:rsidRPr="00CE27FF" w:rsidRDefault="008342CD" w:rsidP="00C631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pielęgnowanie tradycji wykonywania ozdób bożonarodzeniowych;</w:t>
      </w:r>
    </w:p>
    <w:p w14:paraId="1EA77E92" w14:textId="4B592C3E" w:rsidR="008342CD" w:rsidRPr="00CE27FF" w:rsidRDefault="008342CD" w:rsidP="00C631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umożliwienie przedstawienia własnej wizji, nastroju oraz tradycji Świąt Bożego Narodzenia.</w:t>
      </w:r>
    </w:p>
    <w:p w14:paraId="0ED7D7A2" w14:textId="77777777" w:rsidR="008342CD" w:rsidRPr="00CE27FF" w:rsidRDefault="008342CD" w:rsidP="00834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AF6F6C" w14:textId="3703260F" w:rsidR="008342CD" w:rsidRPr="00CE27FF" w:rsidRDefault="008342CD" w:rsidP="00834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E27FF">
        <w:rPr>
          <w:rFonts w:ascii="Times New Roman" w:hAnsi="Times New Roman" w:cs="Times New Roman"/>
          <w:b/>
          <w:bCs/>
        </w:rPr>
        <w:t>3. Zadanie konkursowe:</w:t>
      </w:r>
    </w:p>
    <w:p w14:paraId="5752478B" w14:textId="54509210" w:rsidR="008342CD" w:rsidRPr="00CE27FF" w:rsidRDefault="008342CD" w:rsidP="00834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Ozdoby bożonarodzeniowe wykonujemy dowolną techniką z możliwością zastosowania techniki mieszanej.</w:t>
      </w:r>
    </w:p>
    <w:p w14:paraId="3200538B" w14:textId="77777777" w:rsidR="00C63196" w:rsidRPr="00CE27FF" w:rsidRDefault="00C63196" w:rsidP="00834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A8F7A03" w14:textId="77777777" w:rsidR="008342CD" w:rsidRPr="00CE27FF" w:rsidRDefault="008342CD" w:rsidP="00834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E27FF">
        <w:rPr>
          <w:rFonts w:ascii="Times New Roman" w:hAnsi="Times New Roman" w:cs="Times New Roman"/>
          <w:b/>
          <w:bCs/>
        </w:rPr>
        <w:t>4. Termin:</w:t>
      </w:r>
    </w:p>
    <w:p w14:paraId="3D4888C0" w14:textId="72C2E193" w:rsidR="008342CD" w:rsidRPr="00CE27FF" w:rsidRDefault="008342CD" w:rsidP="00834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Swoje prace składamy u pa</w:t>
      </w:r>
      <w:r w:rsidR="00C63196" w:rsidRPr="00CE27FF">
        <w:rPr>
          <w:rFonts w:ascii="Times New Roman" w:hAnsi="Times New Roman" w:cs="Times New Roman"/>
        </w:rPr>
        <w:t xml:space="preserve">ni Moniki </w:t>
      </w:r>
      <w:r w:rsidR="00D724E3">
        <w:rPr>
          <w:rFonts w:ascii="Times New Roman" w:hAnsi="Times New Roman" w:cs="Times New Roman"/>
        </w:rPr>
        <w:t xml:space="preserve">lub pana </w:t>
      </w:r>
      <w:r w:rsidR="00E702BF">
        <w:rPr>
          <w:rFonts w:ascii="Times New Roman" w:hAnsi="Times New Roman" w:cs="Times New Roman"/>
        </w:rPr>
        <w:t xml:space="preserve">Mirka </w:t>
      </w:r>
      <w:r w:rsidR="00C63196" w:rsidRPr="00CE27FF">
        <w:rPr>
          <w:rFonts w:ascii="Times New Roman" w:hAnsi="Times New Roman" w:cs="Times New Roman"/>
        </w:rPr>
        <w:t>na portierni</w:t>
      </w:r>
      <w:r w:rsidRPr="00CE27FF">
        <w:rPr>
          <w:rFonts w:ascii="Times New Roman" w:hAnsi="Times New Roman" w:cs="Times New Roman"/>
        </w:rPr>
        <w:t xml:space="preserve"> </w:t>
      </w:r>
      <w:r w:rsidRPr="00CE27FF">
        <w:rPr>
          <w:rFonts w:ascii="Times New Roman" w:hAnsi="Times New Roman" w:cs="Times New Roman"/>
          <w:b/>
          <w:bCs/>
        </w:rPr>
        <w:t xml:space="preserve">do dnia </w:t>
      </w:r>
      <w:r w:rsidR="00E702BF">
        <w:rPr>
          <w:rFonts w:ascii="Times New Roman" w:hAnsi="Times New Roman" w:cs="Times New Roman"/>
          <w:b/>
          <w:bCs/>
        </w:rPr>
        <w:t>08</w:t>
      </w:r>
      <w:r w:rsidRPr="00CE27FF">
        <w:rPr>
          <w:rFonts w:ascii="Times New Roman" w:hAnsi="Times New Roman" w:cs="Times New Roman"/>
          <w:b/>
          <w:bCs/>
        </w:rPr>
        <w:t xml:space="preserve"> grudnia 20</w:t>
      </w:r>
      <w:r w:rsidR="00C63196" w:rsidRPr="00CE27FF">
        <w:rPr>
          <w:rFonts w:ascii="Times New Roman" w:hAnsi="Times New Roman" w:cs="Times New Roman"/>
          <w:b/>
          <w:bCs/>
        </w:rPr>
        <w:t>2</w:t>
      </w:r>
      <w:r w:rsidR="00E702BF">
        <w:rPr>
          <w:rFonts w:ascii="Times New Roman" w:hAnsi="Times New Roman" w:cs="Times New Roman"/>
          <w:b/>
          <w:bCs/>
        </w:rPr>
        <w:t>5</w:t>
      </w:r>
      <w:r w:rsidR="00C63196" w:rsidRPr="00CE27FF">
        <w:rPr>
          <w:rFonts w:ascii="Times New Roman" w:hAnsi="Times New Roman" w:cs="Times New Roman"/>
          <w:b/>
          <w:bCs/>
        </w:rPr>
        <w:t xml:space="preserve"> </w:t>
      </w:r>
      <w:r w:rsidRPr="00CE27FF">
        <w:rPr>
          <w:rFonts w:ascii="Times New Roman" w:hAnsi="Times New Roman" w:cs="Times New Roman"/>
          <w:b/>
          <w:bCs/>
        </w:rPr>
        <w:t>r.</w:t>
      </w:r>
    </w:p>
    <w:p w14:paraId="22B3086A" w14:textId="44FA975B" w:rsidR="008342CD" w:rsidRPr="00CE27FF" w:rsidRDefault="008342CD" w:rsidP="00834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Do każdej pracy należy dołączyć metryczkę zawierającą: imię, nazwisko i klasę</w:t>
      </w:r>
      <w:r w:rsidR="00A966F7" w:rsidRPr="00CE27FF">
        <w:rPr>
          <w:rFonts w:ascii="Times New Roman" w:hAnsi="Times New Roman" w:cs="Times New Roman"/>
        </w:rPr>
        <w:t>/oddział przedszkolny.</w:t>
      </w:r>
    </w:p>
    <w:p w14:paraId="5C8D636F" w14:textId="77777777" w:rsidR="00A966F7" w:rsidRPr="00CE27FF" w:rsidRDefault="00A966F7" w:rsidP="00834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569C1B" w14:textId="77777777" w:rsidR="008342CD" w:rsidRPr="00CE27FF" w:rsidRDefault="008342CD" w:rsidP="008342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E27FF">
        <w:rPr>
          <w:rFonts w:ascii="Times New Roman" w:hAnsi="Times New Roman" w:cs="Times New Roman"/>
          <w:b/>
          <w:bCs/>
        </w:rPr>
        <w:t>5. Ocena prac i zasady przyznawania nagród:</w:t>
      </w:r>
    </w:p>
    <w:p w14:paraId="1AAF8A3B" w14:textId="3C0797F2" w:rsidR="008342CD" w:rsidRPr="00CE27FF" w:rsidRDefault="005A2099" w:rsidP="00A966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 xml:space="preserve">o </w:t>
      </w:r>
      <w:r w:rsidR="008342CD" w:rsidRPr="00CE27FF">
        <w:rPr>
          <w:rFonts w:ascii="Times New Roman" w:hAnsi="Times New Roman" w:cs="Times New Roman"/>
        </w:rPr>
        <w:t>wyłonieniu zwycięzców konkursu zdecyduje Komisja Konkursowa.</w:t>
      </w:r>
    </w:p>
    <w:p w14:paraId="5B56CBC7" w14:textId="0A982A4D" w:rsidR="008342CD" w:rsidRPr="00CE27FF" w:rsidRDefault="008342CD" w:rsidP="00A966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prace ocenianie będą zgodnie z następującymi kryteriami:</w:t>
      </w:r>
    </w:p>
    <w:p w14:paraId="2BD48309" w14:textId="0A05157F" w:rsidR="008342CD" w:rsidRPr="00CE27FF" w:rsidRDefault="008342CD" w:rsidP="00A966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ogólny wyraz artystyczny</w:t>
      </w:r>
    </w:p>
    <w:p w14:paraId="12B3BFC6" w14:textId="75F158EF" w:rsidR="008342CD" w:rsidRPr="00CE27FF" w:rsidRDefault="008342CD" w:rsidP="00A966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estetyka wykonania</w:t>
      </w:r>
    </w:p>
    <w:p w14:paraId="14D0B7B2" w14:textId="2C7F42E8" w:rsidR="008342CD" w:rsidRPr="00CE27FF" w:rsidRDefault="008342CD" w:rsidP="00A966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oryginalność pomysłu oraz użytych materiałów</w:t>
      </w:r>
    </w:p>
    <w:p w14:paraId="2623D3F3" w14:textId="2CBEE2B9" w:rsidR="008342CD" w:rsidRPr="00CE27FF" w:rsidRDefault="008342CD" w:rsidP="00A966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stopień trudności wybranej techniki plastycznej</w:t>
      </w:r>
    </w:p>
    <w:p w14:paraId="4786D22A" w14:textId="28077D2F" w:rsidR="008342CD" w:rsidRPr="00CE27FF" w:rsidRDefault="008342CD" w:rsidP="00A966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nawiązanie do tematyki świątecznej</w:t>
      </w:r>
    </w:p>
    <w:p w14:paraId="1A397AA3" w14:textId="4FAB0F07" w:rsidR="008342CD" w:rsidRPr="00CE27FF" w:rsidRDefault="008342CD" w:rsidP="00A966F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Organizator przewiduje nagrody rzeczowe oraz dyplomy w każdej kategorii wiekowej</w:t>
      </w:r>
      <w:r w:rsidR="001420AA" w:rsidRPr="00CE27FF">
        <w:rPr>
          <w:rFonts w:ascii="Times New Roman" w:hAnsi="Times New Roman" w:cs="Times New Roman"/>
        </w:rPr>
        <w:t xml:space="preserve"> oraz dodatkowo dla zwycięzców: sernik z brzoskwiniami lub domek z piernika lub paczka pierników </w:t>
      </w:r>
      <w:r w:rsidR="005A2099" w:rsidRPr="00CE27FF">
        <w:rPr>
          <w:rFonts w:ascii="Times New Roman" w:hAnsi="Times New Roman" w:cs="Times New Roman"/>
        </w:rPr>
        <w:t xml:space="preserve">– </w:t>
      </w:r>
      <w:r w:rsidR="001420AA" w:rsidRPr="00CE27FF">
        <w:rPr>
          <w:rFonts w:ascii="Times New Roman" w:hAnsi="Times New Roman" w:cs="Times New Roman"/>
        </w:rPr>
        <w:t>osobiście upieczon</w:t>
      </w:r>
      <w:r w:rsidR="005A2099" w:rsidRPr="00CE27FF">
        <w:rPr>
          <w:rFonts w:ascii="Times New Roman" w:hAnsi="Times New Roman" w:cs="Times New Roman"/>
        </w:rPr>
        <w:t>e</w:t>
      </w:r>
      <w:r w:rsidR="001420AA" w:rsidRPr="00CE27FF">
        <w:rPr>
          <w:rFonts w:ascii="Times New Roman" w:hAnsi="Times New Roman" w:cs="Times New Roman"/>
        </w:rPr>
        <w:t xml:space="preserve"> przez dyrektora szkoły,</w:t>
      </w:r>
      <w:r w:rsidR="00D724E3">
        <w:rPr>
          <w:rFonts w:ascii="Times New Roman" w:hAnsi="Times New Roman" w:cs="Times New Roman"/>
        </w:rPr>
        <w:t xml:space="preserve"> tradycyjny makowiec zawijany – osobiście upieczony przez panią Intendent.</w:t>
      </w:r>
    </w:p>
    <w:p w14:paraId="2A228FD7" w14:textId="46134F1A" w:rsidR="008342CD" w:rsidRPr="00CE27FF" w:rsidRDefault="008342CD" w:rsidP="00F56E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Zwycięzcy zostaną ogłoszeni 1</w:t>
      </w:r>
      <w:r w:rsidR="00E702BF">
        <w:rPr>
          <w:rFonts w:ascii="Times New Roman" w:hAnsi="Times New Roman" w:cs="Times New Roman"/>
        </w:rPr>
        <w:t>2</w:t>
      </w:r>
      <w:r w:rsidRPr="00CE27FF">
        <w:rPr>
          <w:rFonts w:ascii="Times New Roman" w:hAnsi="Times New Roman" w:cs="Times New Roman"/>
        </w:rPr>
        <w:t xml:space="preserve"> grudnia 20</w:t>
      </w:r>
      <w:r w:rsidR="00A966F7" w:rsidRPr="00CE27FF">
        <w:rPr>
          <w:rFonts w:ascii="Times New Roman" w:hAnsi="Times New Roman" w:cs="Times New Roman"/>
        </w:rPr>
        <w:t>2</w:t>
      </w:r>
      <w:r w:rsidR="00E702BF">
        <w:rPr>
          <w:rFonts w:ascii="Times New Roman" w:hAnsi="Times New Roman" w:cs="Times New Roman"/>
        </w:rPr>
        <w:t>5</w:t>
      </w:r>
      <w:r w:rsidR="00A966F7" w:rsidRPr="00CE27FF">
        <w:rPr>
          <w:rFonts w:ascii="Times New Roman" w:hAnsi="Times New Roman" w:cs="Times New Roman"/>
        </w:rPr>
        <w:t xml:space="preserve"> </w:t>
      </w:r>
      <w:r w:rsidRPr="00CE27FF">
        <w:rPr>
          <w:rFonts w:ascii="Times New Roman" w:hAnsi="Times New Roman" w:cs="Times New Roman"/>
        </w:rPr>
        <w:t>r.</w:t>
      </w:r>
      <w:r w:rsidR="00A966F7" w:rsidRPr="00CE27FF">
        <w:rPr>
          <w:rFonts w:ascii="Times New Roman" w:hAnsi="Times New Roman" w:cs="Times New Roman"/>
        </w:rPr>
        <w:t xml:space="preserve"> podczas </w:t>
      </w:r>
      <w:r w:rsidR="00D724E3">
        <w:rPr>
          <w:rFonts w:ascii="Times New Roman" w:hAnsi="Times New Roman" w:cs="Times New Roman"/>
        </w:rPr>
        <w:t xml:space="preserve"> </w:t>
      </w:r>
      <w:proofErr w:type="spellStart"/>
      <w:r w:rsidR="00D724E3">
        <w:rPr>
          <w:rFonts w:ascii="Times New Roman" w:hAnsi="Times New Roman" w:cs="Times New Roman"/>
        </w:rPr>
        <w:t>Rudackie</w:t>
      </w:r>
      <w:r w:rsidR="00E702BF">
        <w:rPr>
          <w:rFonts w:ascii="Times New Roman" w:hAnsi="Times New Roman" w:cs="Times New Roman"/>
        </w:rPr>
        <w:t>go</w:t>
      </w:r>
      <w:proofErr w:type="spellEnd"/>
      <w:r w:rsidR="00D724E3">
        <w:rPr>
          <w:rFonts w:ascii="Times New Roman" w:hAnsi="Times New Roman" w:cs="Times New Roman"/>
        </w:rPr>
        <w:t xml:space="preserve"> </w:t>
      </w:r>
      <w:r w:rsidR="00E702BF">
        <w:rPr>
          <w:rFonts w:ascii="Times New Roman" w:hAnsi="Times New Roman" w:cs="Times New Roman"/>
        </w:rPr>
        <w:t>K</w:t>
      </w:r>
      <w:r w:rsidR="00D724E3">
        <w:rPr>
          <w:rFonts w:ascii="Times New Roman" w:hAnsi="Times New Roman" w:cs="Times New Roman"/>
        </w:rPr>
        <w:t>olędowani</w:t>
      </w:r>
      <w:r w:rsidR="00E702BF">
        <w:rPr>
          <w:rFonts w:ascii="Times New Roman" w:hAnsi="Times New Roman" w:cs="Times New Roman"/>
        </w:rPr>
        <w:t>a</w:t>
      </w:r>
      <w:r w:rsidR="00D724E3">
        <w:rPr>
          <w:rFonts w:ascii="Times New Roman" w:hAnsi="Times New Roman" w:cs="Times New Roman"/>
        </w:rPr>
        <w:t xml:space="preserve"> w SP 12</w:t>
      </w:r>
    </w:p>
    <w:p w14:paraId="0AF4EFAB" w14:textId="2D9205EC" w:rsidR="008342CD" w:rsidRPr="00CE27FF" w:rsidRDefault="008342CD" w:rsidP="00A966F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Decyzje Komisji Konkursowej są ostateczne i nie przysługuje od nich odwołanie.</w:t>
      </w:r>
    </w:p>
    <w:p w14:paraId="3BA06AD1" w14:textId="11F6125C" w:rsidR="008342CD" w:rsidRPr="00CE27FF" w:rsidRDefault="008342CD" w:rsidP="00F56EE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Prace przekazane na rzecz konkursu przechodzą na własność Organizatora</w:t>
      </w:r>
      <w:r w:rsidR="005A2099" w:rsidRPr="00CE27FF">
        <w:rPr>
          <w:rFonts w:ascii="Times New Roman" w:hAnsi="Times New Roman" w:cs="Times New Roman"/>
        </w:rPr>
        <w:t xml:space="preserve">. Część z nich, wraz z podziękowaniem, </w:t>
      </w:r>
      <w:r w:rsidRPr="00CE27FF">
        <w:rPr>
          <w:rFonts w:ascii="Times New Roman" w:hAnsi="Times New Roman" w:cs="Times New Roman"/>
        </w:rPr>
        <w:t>zostan</w:t>
      </w:r>
      <w:r w:rsidR="005A2099" w:rsidRPr="00CE27FF">
        <w:rPr>
          <w:rFonts w:ascii="Times New Roman" w:hAnsi="Times New Roman" w:cs="Times New Roman"/>
        </w:rPr>
        <w:t>ie</w:t>
      </w:r>
      <w:r w:rsidR="003459C1" w:rsidRPr="00CE27FF">
        <w:rPr>
          <w:rFonts w:ascii="Times New Roman" w:hAnsi="Times New Roman" w:cs="Times New Roman"/>
        </w:rPr>
        <w:t xml:space="preserve"> </w:t>
      </w:r>
      <w:r w:rsidR="002373D7" w:rsidRPr="00CE27FF">
        <w:rPr>
          <w:rFonts w:ascii="Times New Roman" w:hAnsi="Times New Roman" w:cs="Times New Roman"/>
        </w:rPr>
        <w:t>przekazan</w:t>
      </w:r>
      <w:r w:rsidR="005A2099" w:rsidRPr="00CE27FF">
        <w:rPr>
          <w:rFonts w:ascii="Times New Roman" w:hAnsi="Times New Roman" w:cs="Times New Roman"/>
        </w:rPr>
        <w:t>a</w:t>
      </w:r>
      <w:r w:rsidR="002373D7" w:rsidRPr="00CE27FF">
        <w:rPr>
          <w:rFonts w:ascii="Times New Roman" w:hAnsi="Times New Roman" w:cs="Times New Roman"/>
        </w:rPr>
        <w:t xml:space="preserve"> osobom, </w:t>
      </w:r>
      <w:r w:rsidR="001B4705">
        <w:rPr>
          <w:rFonts w:ascii="Times New Roman" w:hAnsi="Times New Roman" w:cs="Times New Roman"/>
        </w:rPr>
        <w:t>którzy wspierają nasze</w:t>
      </w:r>
      <w:r w:rsidR="00916A13">
        <w:rPr>
          <w:rFonts w:ascii="Times New Roman" w:hAnsi="Times New Roman" w:cs="Times New Roman"/>
        </w:rPr>
        <w:t xml:space="preserve"> szkolne</w:t>
      </w:r>
      <w:r w:rsidR="001B4705">
        <w:rPr>
          <w:rFonts w:ascii="Times New Roman" w:hAnsi="Times New Roman" w:cs="Times New Roman"/>
        </w:rPr>
        <w:t xml:space="preserve"> działania. </w:t>
      </w:r>
      <w:r w:rsidR="005A2099" w:rsidRPr="00CE27FF">
        <w:rPr>
          <w:rFonts w:ascii="Times New Roman" w:hAnsi="Times New Roman" w:cs="Times New Roman"/>
        </w:rPr>
        <w:t>P</w:t>
      </w:r>
      <w:r w:rsidR="002373D7" w:rsidRPr="00CE27FF">
        <w:rPr>
          <w:rFonts w:ascii="Times New Roman" w:hAnsi="Times New Roman" w:cs="Times New Roman"/>
        </w:rPr>
        <w:t xml:space="preserve">ozostałe ozdoby będą </w:t>
      </w:r>
      <w:r w:rsidRPr="00CE27FF">
        <w:rPr>
          <w:rFonts w:ascii="Times New Roman" w:hAnsi="Times New Roman" w:cs="Times New Roman"/>
        </w:rPr>
        <w:t>wystawione na kiermaszu bożonarodzeniowym</w:t>
      </w:r>
      <w:r w:rsidR="002373D7" w:rsidRPr="00CE27FF">
        <w:rPr>
          <w:rFonts w:ascii="Times New Roman" w:hAnsi="Times New Roman" w:cs="Times New Roman"/>
        </w:rPr>
        <w:t xml:space="preserve">, </w:t>
      </w:r>
      <w:r w:rsidR="005A2099" w:rsidRPr="00CE27FF">
        <w:rPr>
          <w:rFonts w:ascii="Times New Roman" w:hAnsi="Times New Roman" w:cs="Times New Roman"/>
        </w:rPr>
        <w:t xml:space="preserve">z </w:t>
      </w:r>
      <w:r w:rsidR="002373D7" w:rsidRPr="00CE27FF">
        <w:rPr>
          <w:rFonts w:ascii="Times New Roman" w:hAnsi="Times New Roman" w:cs="Times New Roman"/>
        </w:rPr>
        <w:t>którego dochód przeznacz</w:t>
      </w:r>
      <w:r w:rsidR="00916A13">
        <w:rPr>
          <w:rFonts w:ascii="Times New Roman" w:hAnsi="Times New Roman" w:cs="Times New Roman"/>
        </w:rPr>
        <w:t xml:space="preserve">ymy </w:t>
      </w:r>
      <w:r w:rsidR="00A1153B">
        <w:rPr>
          <w:rFonts w:ascii="Times New Roman" w:hAnsi="Times New Roman" w:cs="Times New Roman"/>
        </w:rPr>
        <w:t>na zakup nagród w konkursach przedszkolnych i szkolnych.</w:t>
      </w:r>
    </w:p>
    <w:p w14:paraId="5A573692" w14:textId="77777777" w:rsidR="00A966F7" w:rsidRPr="00CE27FF" w:rsidRDefault="00A966F7" w:rsidP="008342C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</w:rPr>
      </w:pPr>
    </w:p>
    <w:p w14:paraId="142EA959" w14:textId="1EE1DFE6" w:rsidR="008342CD" w:rsidRPr="00CE27FF" w:rsidRDefault="008342CD" w:rsidP="00F56EE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Przystąpienie do konkursu jest równoznaczne z akceptacją regulaminu.</w:t>
      </w:r>
    </w:p>
    <w:p w14:paraId="3C96C0B1" w14:textId="77777777" w:rsidR="00A966F7" w:rsidRPr="00CE27FF" w:rsidRDefault="00A966F7" w:rsidP="008342CD">
      <w:pPr>
        <w:rPr>
          <w:rFonts w:ascii="Times New Roman" w:hAnsi="Times New Roman" w:cs="Times New Roman"/>
        </w:rPr>
      </w:pPr>
    </w:p>
    <w:p w14:paraId="1BA057A9" w14:textId="387EC092" w:rsidR="008342CD" w:rsidRDefault="008342CD" w:rsidP="00F56EE4">
      <w:pPr>
        <w:ind w:firstLine="360"/>
        <w:rPr>
          <w:rFonts w:ascii="Times New Roman" w:hAnsi="Times New Roman" w:cs="Times New Roman"/>
        </w:rPr>
      </w:pPr>
      <w:r w:rsidRPr="00CE27FF">
        <w:rPr>
          <w:rFonts w:ascii="Times New Roman" w:hAnsi="Times New Roman" w:cs="Times New Roman"/>
        </w:rPr>
        <w:t>Organizatorzy konkurs</w:t>
      </w:r>
      <w:r w:rsidR="00A966F7" w:rsidRPr="00CE27FF">
        <w:rPr>
          <w:rFonts w:ascii="Times New Roman" w:hAnsi="Times New Roman" w:cs="Times New Roman"/>
        </w:rPr>
        <w:t xml:space="preserve">u: Barbara Iwanowska, </w:t>
      </w:r>
      <w:r w:rsidR="00D724E3">
        <w:rPr>
          <w:rFonts w:ascii="Times New Roman" w:hAnsi="Times New Roman" w:cs="Times New Roman"/>
        </w:rPr>
        <w:t xml:space="preserve">Marzenna Wachowska, </w:t>
      </w:r>
      <w:r w:rsidR="008A461C">
        <w:rPr>
          <w:rFonts w:ascii="Times New Roman" w:hAnsi="Times New Roman" w:cs="Times New Roman"/>
        </w:rPr>
        <w:t xml:space="preserve">Stowarzyszenie </w:t>
      </w:r>
      <w:proofErr w:type="spellStart"/>
      <w:r w:rsidR="008A461C">
        <w:rPr>
          <w:rFonts w:ascii="Times New Roman" w:hAnsi="Times New Roman" w:cs="Times New Roman"/>
        </w:rPr>
        <w:t>Rudak</w:t>
      </w:r>
      <w:proofErr w:type="spellEnd"/>
    </w:p>
    <w:p w14:paraId="2AE91C2A" w14:textId="4BEA34A0" w:rsidR="00F80CA7" w:rsidRDefault="00F80CA7" w:rsidP="00F56EE4">
      <w:pPr>
        <w:ind w:firstLine="360"/>
        <w:rPr>
          <w:rFonts w:ascii="Times New Roman" w:hAnsi="Times New Roman" w:cs="Times New Roman"/>
        </w:rPr>
      </w:pPr>
    </w:p>
    <w:sectPr w:rsidR="00F80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63599"/>
    <w:multiLevelType w:val="hybridMultilevel"/>
    <w:tmpl w:val="67FA7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3695"/>
    <w:multiLevelType w:val="hybridMultilevel"/>
    <w:tmpl w:val="7324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91B91"/>
    <w:multiLevelType w:val="hybridMultilevel"/>
    <w:tmpl w:val="F74E2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B6CFC"/>
    <w:multiLevelType w:val="hybridMultilevel"/>
    <w:tmpl w:val="A3C66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00742"/>
    <w:multiLevelType w:val="hybridMultilevel"/>
    <w:tmpl w:val="2C7E5DF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CD"/>
    <w:rsid w:val="00060053"/>
    <w:rsid w:val="001420AA"/>
    <w:rsid w:val="00162F22"/>
    <w:rsid w:val="001B4705"/>
    <w:rsid w:val="002373D7"/>
    <w:rsid w:val="00272433"/>
    <w:rsid w:val="00333251"/>
    <w:rsid w:val="003459C1"/>
    <w:rsid w:val="005A2099"/>
    <w:rsid w:val="005C0539"/>
    <w:rsid w:val="008342CD"/>
    <w:rsid w:val="008A461C"/>
    <w:rsid w:val="00916A13"/>
    <w:rsid w:val="00A1153B"/>
    <w:rsid w:val="00A40DE2"/>
    <w:rsid w:val="00A966F7"/>
    <w:rsid w:val="00C63196"/>
    <w:rsid w:val="00CE27FF"/>
    <w:rsid w:val="00D724E3"/>
    <w:rsid w:val="00E702BF"/>
    <w:rsid w:val="00F56EE4"/>
    <w:rsid w:val="00F8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26CA"/>
  <w15:chartTrackingRefBased/>
  <w15:docId w15:val="{CAA35C2B-B344-450B-9FE9-82F7936E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SP 12</dc:creator>
  <cp:keywords/>
  <dc:description/>
  <cp:lastModifiedBy>Dyrektor SP 12</cp:lastModifiedBy>
  <cp:revision>4</cp:revision>
  <cp:lastPrinted>2024-11-12T12:28:00Z</cp:lastPrinted>
  <dcterms:created xsi:type="dcterms:W3CDTF">2025-11-26T12:24:00Z</dcterms:created>
  <dcterms:modified xsi:type="dcterms:W3CDTF">2025-11-26T12:27:00Z</dcterms:modified>
</cp:coreProperties>
</file>